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17E2" w14:textId="7D00CECA" w:rsidR="00024127" w:rsidRPr="00932F2F" w:rsidRDefault="00932F2F" w:rsidP="00932F2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 xml:space="preserve">……………., ……………………….. </w:t>
      </w:r>
    </w:p>
    <w:p w14:paraId="1A892A52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Yth</w:t>
      </w:r>
      <w:proofErr w:type="spellEnd"/>
    </w:p>
    <w:p w14:paraId="1B2950E0" w14:textId="77777777"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1B1066FC" w14:textId="77777777"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5F4BA192" w14:textId="77777777"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Bogor</w:t>
      </w:r>
    </w:p>
    <w:p w14:paraId="73823793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14:paraId="659B04ED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0718E220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0A799EC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8C8EAB3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EE08115" w14:textId="77777777" w:rsidR="00932F2F" w:rsidRDefault="00932F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5C4FB57" w14:textId="77777777" w:rsidR="00932F2F" w:rsidRDefault="00932F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881A270" w14:textId="763E73A6" w:rsidR="001D7988" w:rsidRDefault="001D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EB040E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14:paraId="6DF84682" w14:textId="77777777" w:rsidR="001D7988" w:rsidRPr="001D7988" w:rsidRDefault="001D7988" w:rsidP="001D7988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mengajukan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b/>
          <w:bCs/>
          <w:sz w:val="24"/>
          <w:szCs w:val="24"/>
          <w:lang w:val="en-ID"/>
        </w:rPr>
        <w:t>cuti</w:t>
      </w:r>
      <w:proofErr w:type="spellEnd"/>
      <w:r w:rsidRPr="001D7988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b/>
          <w:bCs/>
          <w:sz w:val="24"/>
          <w:szCs w:val="24"/>
          <w:lang w:val="en-ID"/>
        </w:rPr>
        <w:t>akademik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pada semester (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ganjil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genap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Akademik (20XX/20XX),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dikarenakan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cuti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misalnya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alasan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68B5EB86" w14:textId="77777777" w:rsidR="001D7988" w:rsidRPr="001D7988" w:rsidRDefault="001D7988" w:rsidP="001D7988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Sehubungan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berharap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Bapak/Ibu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berkenan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izin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cuti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ketentuan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berlaku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lampirkan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dokter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>, dan/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dokumen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pendukung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26196F17" w14:textId="77777777" w:rsidR="001D7988" w:rsidRPr="001D7988" w:rsidRDefault="001D7988" w:rsidP="001D7988">
      <w:p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sampaikan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. Atas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perhatian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kebijaksanaan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Bapak/Ibu,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ucapkan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D7988"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 w:rsidRPr="001D7988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7519294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3F713798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756E9769" w14:textId="77777777"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32F2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2F2F">
        <w:rPr>
          <w:rFonts w:ascii="Times New Roman" w:hAnsi="Times New Roman" w:cs="Times New Roman"/>
          <w:sz w:val="24"/>
          <w:szCs w:val="24"/>
        </w:rPr>
        <w:t>,</w:t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2F2F"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2EB38524" w14:textId="60ECF1B0" w:rsidR="00932F2F" w:rsidRPr="00932F2F" w:rsidRDefault="001D7988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</w:p>
    <w:p w14:paraId="3807826E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13239353" w14:textId="77777777" w:rsid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56D79711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27CB3EB2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B30EC22" w14:textId="77777777"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14:paraId="5EDFBA67" w14:textId="77777777" w:rsid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14:paraId="43105CD9" w14:textId="77777777"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sectPr w:rsidR="00932F2F" w:rsidRPr="00932F2F" w:rsidSect="00932F2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B43"/>
    <w:multiLevelType w:val="hybridMultilevel"/>
    <w:tmpl w:val="268E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8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2F"/>
    <w:rsid w:val="00024127"/>
    <w:rsid w:val="000B767B"/>
    <w:rsid w:val="001D7988"/>
    <w:rsid w:val="00240B7B"/>
    <w:rsid w:val="005E1548"/>
    <w:rsid w:val="008535C6"/>
    <w:rsid w:val="00932F2F"/>
    <w:rsid w:val="00AC3EA2"/>
    <w:rsid w:val="00BF5549"/>
    <w:rsid w:val="00E43A83"/>
    <w:rsid w:val="00EC3463"/>
    <w:rsid w:val="00F6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BC4C"/>
  <w15:chartTrackingRefBased/>
  <w15:docId w15:val="{40F5B596-3868-4FE6-B635-BC4EC4A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Muhammad Rizki</cp:lastModifiedBy>
  <cp:revision>2</cp:revision>
  <dcterms:created xsi:type="dcterms:W3CDTF">2026-02-10T02:01:00Z</dcterms:created>
  <dcterms:modified xsi:type="dcterms:W3CDTF">2026-02-10T02:01:00Z</dcterms:modified>
</cp:coreProperties>
</file>